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EC662FC" w14:textId="73D1A522" w:rsidR="002B7C14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>Conceptversie</w:t>
      </w:r>
      <w:r w:rsidR="002B7C14">
        <w:rPr>
          <w:rFonts w:ascii="Arial" w:hAnsi="Arial" w:cs="Arial"/>
          <w:b/>
          <w:sz w:val="32"/>
          <w:szCs w:val="32"/>
        </w:rPr>
        <w:t xml:space="preserve"> BRL6000-2</w:t>
      </w:r>
      <w:r w:rsidR="005C5270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14:paraId="0BB0B653" w14:textId="77777777" w:rsidR="003816F3" w:rsidRPr="003816F3" w:rsidRDefault="002B7C14" w:rsidP="00C857E5">
      <w:pPr>
        <w:spacing w:line="240" w:lineRule="auto"/>
        <w:rPr>
          <w:rFonts w:ascii="Arial" w:hAnsi="Arial" w:cs="Arial"/>
          <w:b/>
          <w:bCs/>
          <w:sz w:val="22"/>
        </w:rPr>
      </w:pPr>
      <w:r w:rsidRPr="003816F3">
        <w:rPr>
          <w:rFonts w:ascii="Arial" w:hAnsi="Arial" w:cs="Arial"/>
          <w:b/>
          <w:bCs/>
          <w:sz w:val="22"/>
        </w:rPr>
        <w:t xml:space="preserve">‘Gebouw gebonden gasverbrandingstoestel en bijbehorende voorzieningen </w:t>
      </w:r>
    </w:p>
    <w:p w14:paraId="3411F1CF" w14:textId="304499F7" w:rsidR="002B7C14" w:rsidRPr="003816F3" w:rsidRDefault="002B7C14" w:rsidP="00C857E5">
      <w:pPr>
        <w:spacing w:line="240" w:lineRule="auto"/>
        <w:rPr>
          <w:rFonts w:ascii="Arial" w:hAnsi="Arial" w:cs="Arial"/>
          <w:b/>
          <w:sz w:val="22"/>
        </w:rPr>
      </w:pPr>
      <w:r w:rsidRPr="003816F3">
        <w:rPr>
          <w:rFonts w:ascii="Arial" w:hAnsi="Arial" w:cs="Arial"/>
          <w:b/>
          <w:bCs/>
          <w:sz w:val="22"/>
        </w:rPr>
        <w:t>voor de toevoer van verbrandingslucht en de afvoer van rookgas’</w:t>
      </w:r>
    </w:p>
    <w:p w14:paraId="0B4E45EB" w14:textId="77777777" w:rsidR="00C857E5" w:rsidRDefault="00C857E5" w:rsidP="00DB018F">
      <w:pPr>
        <w:rPr>
          <w:b/>
        </w:rPr>
      </w:pPr>
    </w:p>
    <w:p w14:paraId="3D48F07C" w14:textId="52D36349" w:rsidR="002B7C14" w:rsidRPr="002B7C14" w:rsidRDefault="005C525A" w:rsidP="00DB018F">
      <w:pPr>
        <w:rPr>
          <w:rFonts w:ascii="Arial" w:hAnsi="Arial" w:cs="Arial"/>
          <w:b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A10A6C" w:rsidRPr="00C857E5">
        <w:rPr>
          <w:b/>
        </w:rPr>
        <w:t>v</w:t>
      </w:r>
      <w:r w:rsidR="00596946" w:rsidRPr="002B7C14">
        <w:rPr>
          <w:rFonts w:ascii="Arial" w:hAnsi="Arial" w:cs="Arial"/>
          <w:b/>
        </w:rPr>
        <w:t>óó</w:t>
      </w:r>
      <w:r w:rsidR="00A10A6C" w:rsidRPr="002B7C14">
        <w:rPr>
          <w:rFonts w:ascii="Arial" w:hAnsi="Arial" w:cs="Arial"/>
          <w:b/>
        </w:rPr>
        <w:t xml:space="preserve">r </w:t>
      </w:r>
      <w:r w:rsidR="002B7C14" w:rsidRPr="002B7C14">
        <w:rPr>
          <w:rFonts w:ascii="Arial" w:hAnsi="Arial" w:cs="Arial"/>
          <w:b/>
        </w:rPr>
        <w:t>maandag 21 oktober</w:t>
      </w:r>
      <w:r w:rsidR="003816F3">
        <w:rPr>
          <w:rFonts w:ascii="Arial" w:hAnsi="Arial" w:cs="Arial"/>
          <w:b/>
        </w:rPr>
        <w:t>.</w:t>
      </w:r>
    </w:p>
    <w:p w14:paraId="49EA5FF3" w14:textId="5F203731" w:rsidR="00DB018F" w:rsidRPr="002B7C14" w:rsidRDefault="00C857E5" w:rsidP="00DB018F">
      <w:pPr>
        <w:rPr>
          <w:b/>
          <w:bCs/>
        </w:rPr>
      </w:pPr>
      <w:r w:rsidRPr="002B7C14">
        <w:rPr>
          <w:rFonts w:ascii="Arial" w:hAnsi="Arial" w:cs="Arial"/>
          <w:b/>
        </w:rPr>
        <w:t>Uw kritiekformulier kunt u mailen</w:t>
      </w:r>
      <w:r w:rsidR="00DB018F" w:rsidRPr="002B7C14">
        <w:rPr>
          <w:rFonts w:ascii="Arial" w:hAnsi="Arial" w:cs="Arial"/>
          <w:b/>
        </w:rPr>
        <w:t xml:space="preserve"> naar</w:t>
      </w:r>
      <w:r w:rsidR="002B7C14" w:rsidRPr="002B7C14">
        <w:rPr>
          <w:rFonts w:ascii="Arial" w:hAnsi="Arial" w:cs="Arial"/>
          <w:b/>
        </w:rPr>
        <w:t xml:space="preserve"> </w:t>
      </w:r>
      <w:hyperlink r:id="rId9" w:history="1">
        <w:r w:rsidR="002B7C14" w:rsidRPr="002B7C14">
          <w:rPr>
            <w:rFonts w:ascii="Arial" w:hAnsi="Arial" w:cs="Arial"/>
            <w:b/>
            <w:bCs/>
            <w:u w:val="single"/>
          </w:rPr>
          <w:t>frances.vandenbergh@installq.nl.</w:t>
        </w:r>
      </w:hyperlink>
    </w:p>
    <w:p w14:paraId="3F6FCB03" w14:textId="77777777" w:rsidR="00D46E9F" w:rsidRPr="00A10A6C" w:rsidRDefault="00D46E9F" w:rsidP="00DE2517">
      <w:pPr>
        <w:rPr>
          <w:b/>
          <w:u w:val="single"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Naam</w:t>
      </w:r>
      <w:r w:rsidRPr="00294357">
        <w:t>:</w:t>
      </w:r>
      <w:r w:rsidR="00C857E5">
        <w:t>……………………………………………………………………………………………...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Bedrijf</w:t>
      </w:r>
      <w:r w:rsidRPr="00294357">
        <w:t>:</w:t>
      </w:r>
      <w:r w:rsidR="00C857E5">
        <w:t>……………………………………………………………………………………………..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InstallQ</w:t>
            </w:r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F932" w14:textId="77777777" w:rsidR="0056711B" w:rsidRDefault="0056711B" w:rsidP="004156DB">
      <w:pPr>
        <w:spacing w:line="240" w:lineRule="auto"/>
      </w:pPr>
      <w:r>
        <w:separator/>
      </w:r>
    </w:p>
  </w:endnote>
  <w:endnote w:type="continuationSeparator" w:id="0">
    <w:p w14:paraId="0CBF274D" w14:textId="77777777" w:rsidR="0056711B" w:rsidRDefault="0056711B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D34D" w14:textId="5FD9A349"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14:paraId="625F276F" w14:textId="77777777"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14:paraId="7778ADE7" w14:textId="77777777"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C0F0" w14:textId="77777777" w:rsidR="0056711B" w:rsidRDefault="0056711B" w:rsidP="004156DB">
      <w:pPr>
        <w:spacing w:line="240" w:lineRule="auto"/>
      </w:pPr>
      <w:r>
        <w:separator/>
      </w:r>
    </w:p>
  </w:footnote>
  <w:footnote w:type="continuationSeparator" w:id="0">
    <w:p w14:paraId="31C6DE49" w14:textId="77777777" w:rsidR="0056711B" w:rsidRDefault="0056711B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76E2F"/>
    <w:rsid w:val="000C1AB4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B7C14"/>
    <w:rsid w:val="002D41A9"/>
    <w:rsid w:val="0030737D"/>
    <w:rsid w:val="00346780"/>
    <w:rsid w:val="003724C4"/>
    <w:rsid w:val="003816F3"/>
    <w:rsid w:val="004052CC"/>
    <w:rsid w:val="004153D9"/>
    <w:rsid w:val="004156DB"/>
    <w:rsid w:val="0044448C"/>
    <w:rsid w:val="00464059"/>
    <w:rsid w:val="00493E06"/>
    <w:rsid w:val="004D4C38"/>
    <w:rsid w:val="004F336E"/>
    <w:rsid w:val="00544470"/>
    <w:rsid w:val="0054792D"/>
    <w:rsid w:val="005577FD"/>
    <w:rsid w:val="00564815"/>
    <w:rsid w:val="0056711B"/>
    <w:rsid w:val="00595761"/>
    <w:rsid w:val="00596946"/>
    <w:rsid w:val="005B4F55"/>
    <w:rsid w:val="005C525A"/>
    <w:rsid w:val="005C5270"/>
    <w:rsid w:val="00613422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A50F1"/>
    <w:rsid w:val="00AC3243"/>
    <w:rsid w:val="00AC49A8"/>
    <w:rsid w:val="00AC4BE5"/>
    <w:rsid w:val="00B3335E"/>
    <w:rsid w:val="00B601C0"/>
    <w:rsid w:val="00B80AD4"/>
    <w:rsid w:val="00B8273D"/>
    <w:rsid w:val="00B94E79"/>
    <w:rsid w:val="00BC3393"/>
    <w:rsid w:val="00BF1739"/>
    <w:rsid w:val="00BF4900"/>
    <w:rsid w:val="00C52E0E"/>
    <w:rsid w:val="00C62052"/>
    <w:rsid w:val="00C64DEF"/>
    <w:rsid w:val="00C71B41"/>
    <w:rsid w:val="00C857E5"/>
    <w:rsid w:val="00CA2CD6"/>
    <w:rsid w:val="00CA6853"/>
    <w:rsid w:val="00D01B71"/>
    <w:rsid w:val="00D05524"/>
    <w:rsid w:val="00D21D3A"/>
    <w:rsid w:val="00D46E9F"/>
    <w:rsid w:val="00DB018F"/>
    <w:rsid w:val="00DD0FB2"/>
    <w:rsid w:val="00DE2517"/>
    <w:rsid w:val="00E80790"/>
    <w:rsid w:val="00ED61D3"/>
    <w:rsid w:val="00F10479"/>
    <w:rsid w:val="00F25F53"/>
    <w:rsid w:val="00F3763F"/>
    <w:rsid w:val="00F901E0"/>
    <w:rsid w:val="00FC2C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.vandenbergh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589-4FEE-4970-B477-85AF0CC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Therese van Warmerdam</cp:lastModifiedBy>
  <cp:revision>5</cp:revision>
  <cp:lastPrinted>2012-05-07T12:59:00Z</cp:lastPrinted>
  <dcterms:created xsi:type="dcterms:W3CDTF">2019-09-09T09:41:00Z</dcterms:created>
  <dcterms:modified xsi:type="dcterms:W3CDTF">2019-09-09T10:15:00Z</dcterms:modified>
</cp:coreProperties>
</file>